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91E02" w:rsidP="00E91E0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2-928-2106/2024</w:t>
      </w:r>
    </w:p>
    <w:p w:rsidR="00E91E02" w:rsidP="00E91E0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86MS0046-01-2024-001031-89</w:t>
      </w:r>
    </w:p>
    <w:p w:rsidR="00E91E02" w:rsidP="00E91E0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E02" w:rsidP="00E91E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E91E02" w:rsidP="00E91E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E91E02" w:rsidP="00E91E02">
      <w:pPr>
        <w:spacing w:after="0"/>
        <w:ind w:left="-540" w:right="-1" w:firstLine="9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(РЕЗОЛЮТИВНАЯ ЧАСТЬ)</w:t>
      </w:r>
    </w:p>
    <w:p w:rsidR="00E91E02" w:rsidP="00E91E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2024 года                                                                      г. Нижневартовск</w:t>
      </w:r>
    </w:p>
    <w:p w:rsidR="00E91E02" w:rsidP="00E91E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гры Аксенова Е.В., </w:t>
      </w:r>
    </w:p>
    <w:p w:rsidR="00E91E02" w:rsidP="00E91E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секретаре Шишлаковой Я.В.,</w:t>
      </w:r>
    </w:p>
    <w:p w:rsidR="00E91E02" w:rsidP="00E91E02">
      <w:pPr>
        <w:tabs>
          <w:tab w:val="left" w:pos="9781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отсутствие надлежащим образом уведомленных лиц: представителя истца ООО ПКО «Защита онлайн», ответчика Минеевой Н.В. </w:t>
      </w:r>
    </w:p>
    <w:p w:rsidR="00E91E02" w:rsidP="00E91E02">
      <w:pPr>
        <w:spacing w:after="0"/>
        <w:ind w:firstLine="567"/>
        <w:jc w:val="both"/>
        <w:rPr>
          <w:rFonts w:ascii="Times New Roman" w:hAnsi="Times New Roman" w:cs="Times New Roman"/>
          <w:color w:val="000099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в открытом судебном заседании гражданское дело по иску ООО ПКО «Защита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нлайн» к Минеевой Натальи Витальевне о взыскании задолженности по договору займа </w:t>
      </w:r>
      <w:r>
        <w:rPr>
          <w:rFonts w:ascii="Times New Roman" w:hAnsi="Times New Roman" w:cs="Times New Roman"/>
          <w:bCs/>
          <w:sz w:val="25"/>
          <w:szCs w:val="25"/>
        </w:rPr>
        <w:t>№ 1558260233 от 29.12.2022, заключенному между ответчиком и ООО «Займиго МФК»</w:t>
      </w:r>
      <w:r>
        <w:rPr>
          <w:rFonts w:ascii="Times New Roman" w:hAnsi="Times New Roman" w:cs="Times New Roman"/>
          <w:color w:val="000099"/>
          <w:sz w:val="25"/>
          <w:szCs w:val="25"/>
        </w:rPr>
        <w:t>, право требования основано на договоре уступки № 14/07/23 от 14.07.2023</w:t>
      </w:r>
    </w:p>
    <w:p w:rsidR="00E91E02" w:rsidP="00E91E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-199 ГПК РФ, мировой судья</w:t>
      </w:r>
    </w:p>
    <w:p w:rsidR="00E91E02" w:rsidP="00E91E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E02" w:rsidP="00E91E0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E91E02" w:rsidP="00E91E0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Исковые требования ООО ПКО «Защита онлайн»</w:t>
      </w:r>
      <w:r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Минеевой Натальи Витальевне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удовлетворить в полном объеме.</w:t>
      </w:r>
    </w:p>
    <w:p w:rsidR="00E91E02" w:rsidP="00E91E02">
      <w:pPr>
        <w:spacing w:after="0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Взыскать с Минеевой Натальи Витальевны (паспорт *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в пользу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ООО ПКО «Защита онлайн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(ОГРН 1195476015085, ИНН 5407973637) задолженность по договору займа </w:t>
      </w:r>
      <w:r>
        <w:rPr>
          <w:rFonts w:ascii="Times New Roman" w:hAnsi="Times New Roman" w:cs="Times New Roman"/>
          <w:bCs/>
          <w:sz w:val="25"/>
          <w:szCs w:val="25"/>
        </w:rPr>
        <w:t>№ 1558260233 от 29.12.2022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период с 29.12.2022 по 14.07.2023 в размере 28080,00 рублей, </w:t>
      </w:r>
      <w:r>
        <w:rPr>
          <w:rFonts w:ascii="Times New Roman" w:hAnsi="Times New Roman" w:cs="Times New Roman"/>
          <w:bCs/>
          <w:sz w:val="25"/>
          <w:szCs w:val="25"/>
        </w:rPr>
        <w:t>расходы по уплате государственной пошлины в размере</w:t>
      </w:r>
      <w:r>
        <w:rPr>
          <w:rFonts w:ascii="Times New Roman" w:hAnsi="Times New Roman" w:cs="Times New Roman"/>
          <w:bCs/>
          <w:sz w:val="25"/>
          <w:szCs w:val="25"/>
        </w:rPr>
        <w:t xml:space="preserve"> 1042,40 рублей, всего взыскать 29122 (двадцать девять тысяч сто двадцать два) рубля 40 копеек.</w:t>
      </w:r>
    </w:p>
    <w:p w:rsidR="00E91E02" w:rsidP="00E91E0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решения суда.</w:t>
      </w:r>
    </w:p>
    <w:p w:rsidR="00E91E02" w:rsidP="00E91E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E91E02" w:rsidP="00E91E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№6.</w:t>
      </w:r>
    </w:p>
    <w:p w:rsidR="00E91E02" w:rsidP="00E91E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E02" w:rsidP="00E91E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E91E02" w:rsidP="00E91E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Е.В. Аксенова </w:t>
      </w:r>
    </w:p>
    <w:p w:rsidR="00E91E02" w:rsidP="00E91E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91E02" w:rsidP="00E91E02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</w:p>
    <w:p w:rsidR="00E91E02" w:rsidP="00E91E02"/>
    <w:p w:rsidR="00E91E02" w:rsidP="00E91E02"/>
    <w:p w:rsidR="00E91E02" w:rsidP="00E91E02"/>
    <w:p w:rsidR="00390F9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5"/>
    <w:rsid w:val="00224F19"/>
    <w:rsid w:val="00390F9A"/>
    <w:rsid w:val="00A07615"/>
    <w:rsid w:val="00E91E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D8B418C-22BB-4972-9C80-9376D2AA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02"/>
    <w:pPr>
      <w:spacing w:after="200" w:line="24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91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9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